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34"/>
      </w:tblGrid>
      <w:tr w:rsidR="00503021" w:rsidRPr="00503021" w:rsidTr="00503021">
        <w:trPr>
          <w:trHeight w:val="42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>O.P.D. Servicios de Salud Jalisco</w:t>
            </w:r>
          </w:p>
        </w:tc>
      </w:tr>
      <w:tr w:rsidR="00503021" w:rsidRPr="00503021" w:rsidTr="00503021">
        <w:trPr>
          <w:trHeight w:val="42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 xml:space="preserve">Total de Nacimientos según  Municipio de Residencia  y Grupo de Edad de la Madre </w:t>
            </w:r>
          </w:p>
        </w:tc>
      </w:tr>
      <w:tr w:rsidR="00503021" w:rsidRPr="00503021" w:rsidTr="00503021">
        <w:trPr>
          <w:trHeight w:val="42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 xml:space="preserve">Jalisco </w:t>
            </w:r>
          </w:p>
        </w:tc>
      </w:tr>
      <w:tr w:rsidR="00503021" w:rsidRPr="00503021" w:rsidTr="00503021">
        <w:trPr>
          <w:trHeight w:val="42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ES"/>
              </w:rPr>
              <w:t xml:space="preserve">2 0 1 6 </w:t>
            </w:r>
          </w:p>
        </w:tc>
      </w:tr>
    </w:tbl>
    <w:p w:rsidR="004379DC" w:rsidRDefault="004379DC"/>
    <w:tbl>
      <w:tblPr>
        <w:tblW w:w="11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2"/>
        <w:gridCol w:w="1513"/>
        <w:gridCol w:w="770"/>
        <w:gridCol w:w="1284"/>
        <w:gridCol w:w="641"/>
        <w:gridCol w:w="755"/>
        <w:gridCol w:w="755"/>
        <w:gridCol w:w="755"/>
        <w:gridCol w:w="755"/>
        <w:gridCol w:w="755"/>
        <w:gridCol w:w="643"/>
        <w:gridCol w:w="641"/>
        <w:gridCol w:w="641"/>
        <w:gridCol w:w="641"/>
        <w:gridCol w:w="1275"/>
      </w:tblGrid>
      <w:tr w:rsidR="00503021" w:rsidRPr="00503021" w:rsidTr="00503021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EFB7BC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Clave Mpio.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EFB7BC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Municipio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EFB7BC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Región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EFB7BC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Nacimientos Total</w:t>
            </w:r>
          </w:p>
        </w:tc>
        <w:tc>
          <w:tcPr>
            <w:tcW w:w="7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FB7BC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Grupo de Edad de la Madre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10 a 14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15 a 19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20 a 24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25 a 29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30 a 34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35 a 39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40 a 44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45 a 49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50 a 54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55 años y más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No especificado</w:t>
            </w:r>
          </w:p>
        </w:tc>
      </w:tr>
      <w:tr w:rsidR="00503021" w:rsidRPr="00503021" w:rsidTr="00503021">
        <w:trPr>
          <w:trHeight w:val="315"/>
        </w:trPr>
        <w:tc>
          <w:tcPr>
            <w:tcW w:w="57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Num.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Num.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Num.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Num.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Num.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Num.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Num.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Num.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Num.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Num.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Num.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Jalisco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141,286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567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24,053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40,696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35,408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25,357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12,080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2,914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148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57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</w:tr>
      <w:tr w:rsidR="00503021" w:rsidRPr="00503021" w:rsidTr="00503021">
        <w:trPr>
          <w:trHeight w:val="12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Municipio no especificado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149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Acatic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450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Acatlán de Juárez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431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lastRenderedPageBreak/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Ahualulco de Mercado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399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Amacueca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100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Amatitán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273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Ameca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909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270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233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163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15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San Juanito de Escobedo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155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Arandas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1,610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403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441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304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El Arenal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338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Atemajac de Brizuela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167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Atengo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95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Atenguillo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56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Atotonilco El Alto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1,259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192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367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324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28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Atoyac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106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Autlán de Navarro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1,167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345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292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lastRenderedPageBreak/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Ayotlán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695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Ayutla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225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La Barca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1,404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278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411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387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208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26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Bolaños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225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Cabo Corrientes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168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Casimiro Castillo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335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Cihuatlán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656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Zapotlán El Grande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2,176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344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589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608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387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201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Cocula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486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Colotlán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334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</w:tr>
      <w:tr w:rsidR="00503021" w:rsidRPr="00503021" w:rsidTr="00503021">
        <w:trPr>
          <w:trHeight w:val="12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Concepción de Buenos Aires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73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12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Cuautitlán de García Barragán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263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Cuautla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Cuquío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290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Chapala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884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186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262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lastRenderedPageBreak/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Chimaltitán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56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Chiquilistlán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132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Degollado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395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Ejutla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Encarnación de Díaz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841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240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Etzatlán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318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El Grullo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401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Guachinango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64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Guadalajara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26,225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3,783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7,341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6,675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5,183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2,568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561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29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Hostotipaquillo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155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Huejúcar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79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Huejuquilla El Alto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218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La Huerta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396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12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Ixtlahuacán de los Membrillos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1,054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242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321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242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16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lastRenderedPageBreak/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Ixtlahuacán del Río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388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Jalostotitlán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743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Jamay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440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Jesús María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316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Jilotlán de los Dolores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112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Jocotepec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913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284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Juanacatlán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358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Juchitlán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88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Lagos de Moreno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2,589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317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784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687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534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205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El Limón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78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Magdalena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465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Santa María del Oro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12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La Manzanilla de la Paz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52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lastRenderedPageBreak/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Mascota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243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Mazamitla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272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Mexticacán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103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Mezquitic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443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Mixtlán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Ocotlán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1,876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399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577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502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245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Ojuelos de Jalisco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523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161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Pihuamo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150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Poncitlán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1,088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250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340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256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18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Puerto Vallarta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4,761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789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1,482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1,209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837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346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Villa Purificación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168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Quitupan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122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El Salto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3,688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888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1,228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806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467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58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</w:tr>
      <w:tr w:rsidR="00503021" w:rsidRPr="00503021" w:rsidTr="00503021">
        <w:trPr>
          <w:trHeight w:val="12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San Cristóbal de la Barranca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55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12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lastRenderedPageBreak/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San Diego de Alejandría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108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San Juan de los Lagos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1,315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370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345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240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San Julián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299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San Marcos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62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12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San Martín de Bolaños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58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San Martín Hidalgo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406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San Miguel El Alto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644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184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180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Gómez Farías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291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</w:tr>
      <w:tr w:rsidR="00503021" w:rsidRPr="00503021" w:rsidTr="00503021">
        <w:trPr>
          <w:trHeight w:val="12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San Sebastián del Oeste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82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12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lastRenderedPageBreak/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Santa María de los Ángeles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Sayula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615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182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160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Tala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1,485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306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449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353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231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27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Talpa de Allende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211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12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85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Tamazula de Gordiano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622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Tapalpa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457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Tecalitlán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205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Tecolotlán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249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12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Techaluta de Montenegro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70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Tenamaxtlán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103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Teocaltiche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681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190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166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Teocuitatlán de Corona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131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lastRenderedPageBreak/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Tepatitlán de Morelos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3,133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421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791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876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645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318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66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Tequila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896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264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237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16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Teuchitlán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136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Tizapán El Alto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381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Tlajomulco de Zúñiga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10,381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2,164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2,986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2,422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1,735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830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177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Tlaquepaque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12,383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2,362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3,756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2,990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2,007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951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236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99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Tolimán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146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Tomatlán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572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186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Tonalá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8,980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1,757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2,733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2,215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1,411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660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157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Tonaya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84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103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Tonila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97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104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Totatiche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70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105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Tototlán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420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106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Tuxcacuesco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69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107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Tuxcueca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121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108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Tuxpan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488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lastRenderedPageBreak/>
              <w:t>109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Unión de San Antonio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214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Unión de Tula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211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Valle de Guadalupe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116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Valle de Juárez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76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San Gabriel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268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Villa Corona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328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Villa Guerrero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103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Villa Hidalgo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322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Cañadas de Obregón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76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12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Yahualica de González Gallo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318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Zacoalco de Torres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495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</w:tr>
      <w:tr w:rsidR="00503021" w:rsidRPr="00503021" w:rsidTr="00503021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lastRenderedPageBreak/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Zapopan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23,128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3,405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6,238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5,739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4,822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2,260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557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27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Zapotiltic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486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76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141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9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122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Zapotitlán de Vadillo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112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123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Zapotlán del Rey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321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68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87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7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 </w:t>
            </w:r>
          </w:p>
        </w:tc>
      </w:tr>
      <w:tr w:rsidR="00503021" w:rsidRPr="00503021" w:rsidTr="00503021">
        <w:trPr>
          <w:trHeight w:val="6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124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Zapotlanejo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1,387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242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419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332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245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114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  <w:tr w:rsidR="00503021" w:rsidRPr="00503021" w:rsidTr="00503021">
        <w:trPr>
          <w:trHeight w:val="12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125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San Ignacio Cerro Gordo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450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35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132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128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91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48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16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03021" w:rsidRPr="00503021" w:rsidRDefault="00503021" w:rsidP="005030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lang w:eastAsia="es-ES"/>
              </w:rPr>
              <w:t xml:space="preserve">0 </w:t>
            </w:r>
          </w:p>
        </w:tc>
      </w:tr>
    </w:tbl>
    <w:p w:rsidR="00503021" w:rsidRDefault="00503021"/>
    <w:tbl>
      <w:tblPr>
        <w:tblW w:w="69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944"/>
      </w:tblGrid>
      <w:tr w:rsidR="00503021" w:rsidRPr="00503021" w:rsidTr="00503021">
        <w:trPr>
          <w:trHeight w:val="30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color w:val="000000"/>
                <w:lang w:eastAsia="es-ES"/>
              </w:rPr>
              <w:t>Fuente: SS/DGIS/SINAIS/SINAC/ CUBOS/Base de datos Certificado de Nacimiento Secretaría de Salud  SINAC  2016, al corte de septiembre( Consulta :02/01/2017)</w:t>
            </w:r>
          </w:p>
        </w:tc>
      </w:tr>
      <w:tr w:rsidR="00503021" w:rsidRPr="00503021" w:rsidTr="00503021">
        <w:trPr>
          <w:trHeight w:val="30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Notas: Incluye nacimientos recidentes de jalisco ocurridos fuera de la Entidad </w:t>
            </w:r>
          </w:p>
        </w:tc>
      </w:tr>
      <w:tr w:rsidR="00503021" w:rsidRPr="00503021" w:rsidTr="00503021">
        <w:trPr>
          <w:trHeight w:val="30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Dirección de Planeación</w:t>
            </w:r>
          </w:p>
        </w:tc>
      </w:tr>
      <w:tr w:rsidR="00503021" w:rsidRPr="00503021" w:rsidTr="00503021">
        <w:trPr>
          <w:trHeight w:val="30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Departamento de Estadística</w:t>
            </w:r>
          </w:p>
        </w:tc>
      </w:tr>
      <w:tr w:rsidR="00503021" w:rsidRPr="00503021" w:rsidTr="00503021">
        <w:trPr>
          <w:trHeight w:val="300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21" w:rsidRPr="00503021" w:rsidRDefault="00503021" w:rsidP="00503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03021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Coordinación de Integración de Información</w:t>
            </w:r>
          </w:p>
        </w:tc>
      </w:tr>
    </w:tbl>
    <w:p w:rsidR="00503021" w:rsidRDefault="00503021"/>
    <w:sectPr w:rsidR="00503021" w:rsidSect="005030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03021"/>
    <w:rsid w:val="004379DC"/>
    <w:rsid w:val="0050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0302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03021"/>
    <w:rPr>
      <w:color w:val="954F72"/>
      <w:u w:val="single"/>
    </w:rPr>
  </w:style>
  <w:style w:type="paragraph" w:customStyle="1" w:styleId="xl73">
    <w:name w:val="xl73"/>
    <w:basedOn w:val="Normal"/>
    <w:rsid w:val="00503021"/>
    <w:pPr>
      <w:pBdr>
        <w:top w:val="single" w:sz="4" w:space="0" w:color="auto"/>
        <w:bottom w:val="single" w:sz="4" w:space="0" w:color="auto"/>
      </w:pBd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4">
    <w:name w:val="xl74"/>
    <w:basedOn w:val="Normal"/>
    <w:rsid w:val="00503021"/>
    <w:pPr>
      <w:pBdr>
        <w:top w:val="single" w:sz="4" w:space="0" w:color="auto"/>
        <w:bottom w:val="single" w:sz="8" w:space="0" w:color="auto"/>
      </w:pBd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5">
    <w:name w:val="xl75"/>
    <w:basedOn w:val="Normal"/>
    <w:rsid w:val="0050302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50302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503021"/>
    <w:pP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503021"/>
    <w:pPr>
      <w:pBdr>
        <w:top w:val="single" w:sz="4" w:space="0" w:color="auto"/>
      </w:pBd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503021"/>
    <w:pP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0">
    <w:name w:val="xl80"/>
    <w:basedOn w:val="Normal"/>
    <w:rsid w:val="00503021"/>
    <w:pPr>
      <w:pBdr>
        <w:bottom w:val="single" w:sz="8" w:space="0" w:color="auto"/>
      </w:pBd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1">
    <w:name w:val="xl81"/>
    <w:basedOn w:val="Normal"/>
    <w:rsid w:val="00503021"/>
    <w:pPr>
      <w:pBdr>
        <w:top w:val="single" w:sz="4" w:space="0" w:color="auto"/>
      </w:pBd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2">
    <w:name w:val="xl82"/>
    <w:basedOn w:val="Normal"/>
    <w:rsid w:val="00503021"/>
    <w:pP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3">
    <w:name w:val="xl83"/>
    <w:basedOn w:val="Normal"/>
    <w:rsid w:val="00503021"/>
    <w:pPr>
      <w:pBdr>
        <w:bottom w:val="single" w:sz="8" w:space="0" w:color="auto"/>
      </w:pBd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4">
    <w:name w:val="xl84"/>
    <w:basedOn w:val="Normal"/>
    <w:rsid w:val="005030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503021"/>
    <w:pPr>
      <w:pBdr>
        <w:top w:val="single" w:sz="4" w:space="0" w:color="auto"/>
        <w:bottom w:val="single" w:sz="4" w:space="0" w:color="auto"/>
      </w:pBd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6">
    <w:name w:val="xl86"/>
    <w:basedOn w:val="Normal"/>
    <w:rsid w:val="00503021"/>
    <w:pP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7">
    <w:name w:val="xl87"/>
    <w:basedOn w:val="Normal"/>
    <w:rsid w:val="00503021"/>
    <w:pP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8">
    <w:name w:val="xl88"/>
    <w:basedOn w:val="Normal"/>
    <w:rsid w:val="0050302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9">
    <w:name w:val="xl89"/>
    <w:basedOn w:val="Normal"/>
    <w:rsid w:val="0050302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90">
    <w:name w:val="xl90"/>
    <w:basedOn w:val="Normal"/>
    <w:rsid w:val="0050302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91">
    <w:name w:val="xl91"/>
    <w:basedOn w:val="Normal"/>
    <w:rsid w:val="00503021"/>
    <w:pP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503021"/>
    <w:pP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rsid w:val="00503021"/>
    <w:pP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4">
    <w:name w:val="xl94"/>
    <w:basedOn w:val="Normal"/>
    <w:rsid w:val="0050302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50302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50302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97">
    <w:name w:val="xl97"/>
    <w:basedOn w:val="Normal"/>
    <w:rsid w:val="0050302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1405</Words>
  <Characters>7733</Characters>
  <Application>Microsoft Office Word</Application>
  <DocSecurity>0</DocSecurity>
  <Lines>64</Lines>
  <Paragraphs>18</Paragraphs>
  <ScaleCrop>false</ScaleCrop>
  <Company>Gobierno del Estado de Jalisco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de Salud Jalisco</dc:creator>
  <cp:keywords/>
  <dc:description/>
  <cp:lastModifiedBy>Servicios de Salud Jalisco</cp:lastModifiedBy>
  <cp:revision>1</cp:revision>
  <dcterms:created xsi:type="dcterms:W3CDTF">2019-05-03T20:58:00Z</dcterms:created>
  <dcterms:modified xsi:type="dcterms:W3CDTF">2019-05-03T21:07:00Z</dcterms:modified>
</cp:coreProperties>
</file>